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DB40" w14:textId="4513621A" w:rsidR="000752D1" w:rsidRPr="000752D1" w:rsidRDefault="000752D1" w:rsidP="000752D1">
      <w:pPr>
        <w:spacing w:after="0" w:line="240" w:lineRule="auto"/>
        <w:jc w:val="center"/>
        <w:rPr>
          <w:b/>
          <w:noProof/>
          <w:color w:val="31849B"/>
          <w:sz w:val="32"/>
          <w:szCs w:val="32"/>
          <w:lang w:eastAsia="en-GB"/>
        </w:rPr>
      </w:pPr>
      <w:r w:rsidRPr="000752D1">
        <w:rPr>
          <w:b/>
          <w:noProof/>
          <w:color w:val="31849B"/>
          <w:sz w:val="32"/>
          <w:szCs w:val="32"/>
          <w:lang w:eastAsia="en-GB"/>
        </w:rPr>
        <w:t xml:space="preserve">BMUS Ultrasound </w:t>
      </w:r>
      <w:r w:rsidR="004E24F0">
        <w:rPr>
          <w:b/>
          <w:noProof/>
          <w:color w:val="31849B"/>
          <w:sz w:val="32"/>
          <w:szCs w:val="32"/>
          <w:lang w:eastAsia="en-GB"/>
        </w:rPr>
        <w:t>202</w:t>
      </w:r>
      <w:r w:rsidR="008D0268">
        <w:rPr>
          <w:b/>
          <w:noProof/>
          <w:color w:val="31849B"/>
          <w:sz w:val="32"/>
          <w:szCs w:val="32"/>
          <w:lang w:eastAsia="en-GB"/>
        </w:rPr>
        <w:t>5</w:t>
      </w:r>
    </w:p>
    <w:p w14:paraId="56C47B40" w14:textId="703F8293" w:rsidR="00FA17D8" w:rsidRDefault="00FA17D8" w:rsidP="000752D1">
      <w:pPr>
        <w:spacing w:after="0" w:line="240" w:lineRule="auto"/>
        <w:jc w:val="center"/>
        <w:rPr>
          <w:rFonts w:cs="Arial"/>
          <w:b/>
          <w:color w:val="31849B"/>
          <w:sz w:val="32"/>
          <w:szCs w:val="32"/>
        </w:rPr>
      </w:pPr>
      <w:r w:rsidRPr="000752D1">
        <w:rPr>
          <w:rFonts w:cs="Arial"/>
          <w:b/>
          <w:color w:val="31849B"/>
          <w:sz w:val="32"/>
          <w:szCs w:val="32"/>
        </w:rPr>
        <w:t xml:space="preserve">Staff / Visitor Lunch Order </w:t>
      </w:r>
      <w:r w:rsidR="009D2B4D">
        <w:rPr>
          <w:rFonts w:cs="Arial"/>
          <w:b/>
          <w:color w:val="31849B"/>
          <w:sz w:val="32"/>
          <w:szCs w:val="32"/>
        </w:rPr>
        <w:t>F</w:t>
      </w:r>
      <w:r w:rsidRPr="000752D1">
        <w:rPr>
          <w:rFonts w:cs="Arial"/>
          <w:b/>
          <w:color w:val="31849B"/>
          <w:sz w:val="32"/>
          <w:szCs w:val="32"/>
        </w:rPr>
        <w:t>orm</w:t>
      </w:r>
    </w:p>
    <w:p w14:paraId="6E587A0A" w14:textId="77777777" w:rsidR="000752D1" w:rsidRPr="000752D1" w:rsidRDefault="000752D1" w:rsidP="000752D1">
      <w:pPr>
        <w:spacing w:after="0" w:line="240" w:lineRule="auto"/>
        <w:jc w:val="center"/>
        <w:rPr>
          <w:b/>
          <w:noProof/>
          <w:color w:val="31849B"/>
          <w:sz w:val="32"/>
          <w:szCs w:val="32"/>
          <w:lang w:eastAsia="en-GB"/>
        </w:rPr>
      </w:pPr>
    </w:p>
    <w:p w14:paraId="1336586E" w14:textId="77777777" w:rsidR="008D0268" w:rsidRDefault="00FA17D8" w:rsidP="00FA17D8">
      <w:pPr>
        <w:autoSpaceDE w:val="0"/>
        <w:autoSpaceDN w:val="0"/>
        <w:adjustRightInd w:val="0"/>
        <w:spacing w:after="0" w:line="320" w:lineRule="exact"/>
        <w:ind w:right="-4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use this form if you require additional catering vouchers for the staff on your stand or invited guests </w:t>
      </w:r>
    </w:p>
    <w:p w14:paraId="4AB92BC7" w14:textId="13A74608" w:rsidR="00FA17D8" w:rsidRDefault="00FA17D8" w:rsidP="00FA17D8">
      <w:pPr>
        <w:autoSpaceDE w:val="0"/>
        <w:autoSpaceDN w:val="0"/>
        <w:adjustRightInd w:val="0"/>
        <w:spacing w:after="0" w:line="320" w:lineRule="exact"/>
        <w:ind w:right="-472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  <w:u w:val="single"/>
        </w:rPr>
        <w:t>over and above the number of lunch vouchers allocated by BMUS for your stand size.</w:t>
      </w:r>
    </w:p>
    <w:p w14:paraId="3CD14FDA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8"/>
          <w:szCs w:val="18"/>
        </w:rPr>
      </w:pPr>
    </w:p>
    <w:p w14:paraId="44F140E0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Neue-Condensed"/>
          <w:b/>
          <w:color w:val="5F497A"/>
          <w:sz w:val="18"/>
          <w:szCs w:val="18"/>
        </w:rPr>
      </w:pPr>
    </w:p>
    <w:p w14:paraId="7652B3AE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Name of Exhibitor        ________________________</w:t>
      </w:r>
      <w:r>
        <w:rPr>
          <w:rFonts w:asciiTheme="minorHAnsi" w:hAnsiTheme="minorHAnsi" w:cs="Arial"/>
          <w:b/>
          <w:color w:val="000000"/>
        </w:rPr>
        <w:tab/>
      </w:r>
      <w:r>
        <w:rPr>
          <w:rFonts w:asciiTheme="minorHAnsi" w:hAnsiTheme="minorHAnsi" w:cs="Arial"/>
          <w:b/>
          <w:color w:val="000000"/>
        </w:rPr>
        <w:tab/>
        <w:t>Stand No              ________</w:t>
      </w:r>
    </w:p>
    <w:p w14:paraId="5DC40009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</w:p>
    <w:p w14:paraId="434253C7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Contact name               ________________________        E-mail ____________________________</w:t>
      </w:r>
    </w:p>
    <w:p w14:paraId="6294D275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</w:p>
    <w:p w14:paraId="025AB231" w14:textId="77777777" w:rsidR="00FA17D8" w:rsidRDefault="00FA17D8" w:rsidP="00FA17D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606"/>
        <w:gridCol w:w="1905"/>
        <w:gridCol w:w="518"/>
        <w:gridCol w:w="4634"/>
      </w:tblGrid>
      <w:tr w:rsidR="00FA17D8" w14:paraId="665FE023" w14:textId="77777777" w:rsidTr="00FA17D8"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38D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1972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Additional Lunches Required</w:t>
            </w:r>
          </w:p>
        </w:tc>
      </w:tr>
      <w:tr w:rsidR="00FA17D8" w14:paraId="31441723" w14:textId="77777777" w:rsidTr="00FA17D8">
        <w:trPr>
          <w:trHeight w:val="1568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2681A0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DAY 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19B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A17D8" w14:paraId="4FE84BED" w14:textId="77777777" w:rsidTr="00FA17D8">
        <w:trPr>
          <w:trHeight w:val="1568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C386F10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DAY 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805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A17D8" w14:paraId="13078915" w14:textId="77777777" w:rsidTr="00FA17D8">
        <w:trPr>
          <w:trHeight w:val="1568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B5A136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DAY 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D7D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FA17D8" w14:paraId="6FA5AAC5" w14:textId="77777777" w:rsidTr="00FA17D8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7D9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  <w:p w14:paraId="038DF2AC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  <w:r>
              <w:rPr>
                <w:rFonts w:ascii="HelveticaNeue-Condensed" w:hAnsi="HelveticaNeue-Condensed" w:cs="HelveticaNeue-Condensed"/>
                <w:color w:val="000000"/>
              </w:rPr>
              <w:t xml:space="preserve">Invoice Required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4DB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47D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DDB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E194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</w:p>
          <w:p w14:paraId="3FC7D0E5" w14:textId="77777777" w:rsidR="00FA17D8" w:rsidRDefault="00FA17D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color w:val="000000"/>
              </w:rPr>
            </w:pPr>
            <w:r>
              <w:rPr>
                <w:rFonts w:ascii="HelveticaNeue-Condensed" w:hAnsi="HelveticaNeue-Condensed" w:cs="HelveticaNeue-Condensed"/>
                <w:color w:val="000000"/>
              </w:rPr>
              <w:t xml:space="preserve">Purchase Order Number </w:t>
            </w:r>
          </w:p>
        </w:tc>
      </w:tr>
    </w:tbl>
    <w:p w14:paraId="41952FA4" w14:textId="77777777" w:rsidR="00FA17D8" w:rsidRDefault="00FA17D8" w:rsidP="00FA17D8"/>
    <w:p w14:paraId="5FD74F27" w14:textId="678DBA3C" w:rsidR="00FA17D8" w:rsidRPr="00EB5AEC" w:rsidRDefault="00FA17D8" w:rsidP="00EB5A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return the form along with any payment due to </w:t>
      </w:r>
      <w:hyperlink r:id="rId8" w:history="1">
        <w:r>
          <w:rPr>
            <w:rStyle w:val="Hyperlink"/>
            <w:rFonts w:eastAsia="Calibri" w:cs="Arial"/>
            <w:sz w:val="20"/>
            <w:szCs w:val="20"/>
          </w:rPr>
          <w:t>tracey@bmus.org</w:t>
        </w:r>
      </w:hyperlink>
      <w:r>
        <w:rPr>
          <w:rFonts w:ascii="Arial" w:hAnsi="Arial" w:cs="Arial"/>
          <w:sz w:val="20"/>
          <w:szCs w:val="20"/>
        </w:rPr>
        <w:t xml:space="preserve">  by </w:t>
      </w:r>
      <w:r w:rsidR="008D0268">
        <w:rPr>
          <w:rFonts w:ascii="Arial" w:hAnsi="Arial" w:cs="Arial"/>
          <w:b/>
          <w:color w:val="FF0000"/>
          <w:sz w:val="20"/>
          <w:szCs w:val="20"/>
        </w:rPr>
        <w:t>14</w:t>
      </w:r>
      <w:r w:rsidR="008D02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th </w:t>
      </w:r>
      <w:r>
        <w:rPr>
          <w:rFonts w:ascii="Arial" w:hAnsi="Arial" w:cs="Arial"/>
          <w:b/>
          <w:color w:val="FF0000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 xml:space="preserve"> </w:t>
      </w:r>
      <w:r w:rsidR="004E24F0">
        <w:rPr>
          <w:rFonts w:ascii="Arial" w:hAnsi="Arial" w:cs="Arial"/>
          <w:b/>
          <w:color w:val="FF0000"/>
          <w:sz w:val="20"/>
          <w:szCs w:val="20"/>
        </w:rPr>
        <w:t>202</w:t>
      </w:r>
      <w:r w:rsidR="008D0268">
        <w:rPr>
          <w:rFonts w:ascii="Arial" w:hAnsi="Arial" w:cs="Arial"/>
          <w:b/>
          <w:color w:val="FF0000"/>
          <w:sz w:val="20"/>
          <w:szCs w:val="20"/>
        </w:rPr>
        <w:t>5</w:t>
      </w:r>
    </w:p>
    <w:sectPr w:rsidR="00FA17D8" w:rsidRPr="00EB5AEC" w:rsidSect="000752D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EB5AEC" w:rsidRDefault="00EB5A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9C6E" w14:textId="3B818DB3" w:rsidR="00123CA8" w:rsidRDefault="00123CA8">
    <w:pPr>
      <w:pStyle w:val="Footer"/>
      <w:jc w:val="center"/>
    </w:pPr>
  </w:p>
  <w:p w14:paraId="59DFF2E3" w14:textId="77777777" w:rsidR="00123CA8" w:rsidRDefault="00123CA8">
    <w:pPr>
      <w:pStyle w:val="Footer"/>
    </w:pPr>
  </w:p>
  <w:p w14:paraId="02E9A4D1" w14:textId="77777777" w:rsidR="00C51952" w:rsidRDefault="00C51952"/>
  <w:p w14:paraId="37F59652" w14:textId="77777777" w:rsidR="00EB5AEC" w:rsidRDefault="00EB5A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EB5AEC" w:rsidRDefault="00EB5A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2AEB" w14:textId="00432D9C" w:rsidR="00EB5AEC" w:rsidRDefault="00EB5AEC">
    <w:r>
      <w:t xml:space="preserve">Appendix </w:t>
    </w:r>
    <w:r w:rsidR="009D2B4D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7F08"/>
    <w:rsid w:val="000146FA"/>
    <w:rsid w:val="00053DFA"/>
    <w:rsid w:val="000600A2"/>
    <w:rsid w:val="0006125E"/>
    <w:rsid w:val="00074AA4"/>
    <w:rsid w:val="000752D1"/>
    <w:rsid w:val="00084749"/>
    <w:rsid w:val="00090461"/>
    <w:rsid w:val="000B74DA"/>
    <w:rsid w:val="000C3C3C"/>
    <w:rsid w:val="000C558F"/>
    <w:rsid w:val="000D4F42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8489D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852E6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51591"/>
    <w:rsid w:val="00860962"/>
    <w:rsid w:val="00880A37"/>
    <w:rsid w:val="008A0C69"/>
    <w:rsid w:val="008A2B38"/>
    <w:rsid w:val="008A7527"/>
    <w:rsid w:val="008B1E6B"/>
    <w:rsid w:val="008B7B14"/>
    <w:rsid w:val="008C2CFC"/>
    <w:rsid w:val="008C4CBA"/>
    <w:rsid w:val="008D0268"/>
    <w:rsid w:val="008D1754"/>
    <w:rsid w:val="008D447A"/>
    <w:rsid w:val="008E3434"/>
    <w:rsid w:val="008F0D6E"/>
    <w:rsid w:val="008F400B"/>
    <w:rsid w:val="00904A2F"/>
    <w:rsid w:val="00915BF5"/>
    <w:rsid w:val="00934E6F"/>
    <w:rsid w:val="00936486"/>
    <w:rsid w:val="009420C8"/>
    <w:rsid w:val="00947094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D2B4D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220B9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DF51A8"/>
    <w:rsid w:val="00E01CC3"/>
    <w:rsid w:val="00E163D9"/>
    <w:rsid w:val="00E21D7B"/>
    <w:rsid w:val="00E21E4C"/>
    <w:rsid w:val="00E26274"/>
    <w:rsid w:val="00E335AC"/>
    <w:rsid w:val="00E369F1"/>
    <w:rsid w:val="00E42EFE"/>
    <w:rsid w:val="00E5187D"/>
    <w:rsid w:val="00E52C55"/>
    <w:rsid w:val="00E96FF7"/>
    <w:rsid w:val="00EB118C"/>
    <w:rsid w:val="00EB24F1"/>
    <w:rsid w:val="00EB3352"/>
    <w:rsid w:val="00EB5AEC"/>
    <w:rsid w:val="00EB6BAE"/>
    <w:rsid w:val="00EC200B"/>
    <w:rsid w:val="00EC4379"/>
    <w:rsid w:val="00EC5240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mu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Courtney Scott</cp:lastModifiedBy>
  <cp:revision>3</cp:revision>
  <cp:lastPrinted>2023-08-17T13:46:00Z</cp:lastPrinted>
  <dcterms:created xsi:type="dcterms:W3CDTF">2025-05-16T10:53:00Z</dcterms:created>
  <dcterms:modified xsi:type="dcterms:W3CDTF">2025-05-21T08:45:00Z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ab5d407f-25b4-4d00-84ad-201c9070b68c</vt:lpwstr>
  </property>
</Properties>
</file>