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E307" w14:textId="78294832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color w:val="17365D"/>
          <w:sz w:val="32"/>
          <w:szCs w:val="32"/>
          <w:lang w:eastAsia="en-GB"/>
        </w:rPr>
      </w:pPr>
      <w:r>
        <w:rPr>
          <w:b/>
          <w:noProof/>
          <w:color w:val="17365D"/>
          <w:sz w:val="32"/>
          <w:szCs w:val="32"/>
          <w:lang w:eastAsia="en-GB"/>
        </w:rPr>
        <w:t xml:space="preserve">Ultrasound </w:t>
      </w:r>
      <w:r w:rsidR="004E24F0">
        <w:rPr>
          <w:b/>
          <w:noProof/>
          <w:color w:val="17365D"/>
          <w:sz w:val="32"/>
          <w:szCs w:val="32"/>
          <w:lang w:eastAsia="en-GB"/>
        </w:rPr>
        <w:t>202</w:t>
      </w:r>
      <w:r w:rsidR="008C2815">
        <w:rPr>
          <w:b/>
          <w:noProof/>
          <w:color w:val="17365D"/>
          <w:sz w:val="32"/>
          <w:szCs w:val="32"/>
          <w:lang w:eastAsia="en-GB"/>
        </w:rPr>
        <w:t>5</w:t>
      </w:r>
    </w:p>
    <w:p w14:paraId="0D962809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</w:pPr>
    </w:p>
    <w:p w14:paraId="548AA65B" w14:textId="77777777" w:rsidR="00CA5240" w:rsidRDefault="00CA5240" w:rsidP="00CA5240">
      <w:pPr>
        <w:pStyle w:val="Heading1"/>
        <w:spacing w:before="0" w:beforeAutospacing="0" w:after="0" w:afterAutospacing="0" w:line="276" w:lineRule="auto"/>
        <w:jc w:val="center"/>
        <w:rPr>
          <w:rFonts w:cs="Arial"/>
          <w:color w:val="31849B"/>
          <w:sz w:val="28"/>
          <w:szCs w:val="28"/>
        </w:rPr>
      </w:pPr>
      <w:r>
        <w:rPr>
          <w:rFonts w:cs="Arial"/>
          <w:color w:val="31849B"/>
          <w:sz w:val="28"/>
          <w:szCs w:val="28"/>
        </w:rPr>
        <w:t xml:space="preserve">Please provide the names of the Application Specialists </w:t>
      </w:r>
    </w:p>
    <w:p w14:paraId="661CCDAB" w14:textId="77777777" w:rsidR="00CA5240" w:rsidRDefault="00CA5240" w:rsidP="00CA5240">
      <w:pPr>
        <w:pStyle w:val="Heading1"/>
        <w:spacing w:before="0" w:beforeAutospacing="0" w:after="0" w:afterAutospacing="0" w:line="276" w:lineRule="auto"/>
        <w:jc w:val="center"/>
        <w:rPr>
          <w:rFonts w:cs="Arial"/>
          <w:color w:val="31849B"/>
          <w:sz w:val="28"/>
          <w:szCs w:val="28"/>
        </w:rPr>
      </w:pPr>
      <w:r>
        <w:rPr>
          <w:rFonts w:cs="Arial"/>
          <w:color w:val="31849B"/>
          <w:sz w:val="28"/>
          <w:szCs w:val="28"/>
        </w:rPr>
        <w:t>at each of the Practical Sessions</w:t>
      </w:r>
    </w:p>
    <w:p w14:paraId="1402F76B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50DA79BE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Name of Exhibitor        ________________________</w:t>
      </w:r>
      <w:r>
        <w:rPr>
          <w:rFonts w:asciiTheme="minorHAnsi" w:hAnsiTheme="minorHAnsi" w:cs="Arial"/>
          <w:b/>
          <w:color w:val="000000"/>
          <w:sz w:val="24"/>
          <w:szCs w:val="24"/>
        </w:rPr>
        <w:tab/>
        <w:t>Stand No              ________</w:t>
      </w:r>
    </w:p>
    <w:p w14:paraId="687D5EDD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0B941ED5" w14:textId="54BC5BB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Contact name            _________________________   E-mail   ________________________</w:t>
      </w:r>
    </w:p>
    <w:p w14:paraId="4C6F792A" w14:textId="77777777" w:rsidR="00CA5240" w:rsidRDefault="00CA5240" w:rsidP="00CA5240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  <w:sz w:val="24"/>
          <w:szCs w:val="24"/>
        </w:rPr>
      </w:pPr>
      <w:r>
        <w:rPr>
          <w:rFonts w:asciiTheme="minorHAnsi" w:hAnsiTheme="minorHAnsi" w:cs="HelveticaNeue-Condensed"/>
          <w:b/>
          <w:color w:val="00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480"/>
        <w:gridCol w:w="6"/>
        <w:gridCol w:w="3484"/>
      </w:tblGrid>
      <w:tr w:rsidR="00F60B47" w:rsidRPr="00275FF4" w14:paraId="61F604E1" w14:textId="0A0BF76A" w:rsidTr="00275FF4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81F62F8" w14:textId="694FF19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Day 1</w:t>
            </w:r>
          </w:p>
        </w:tc>
      </w:tr>
      <w:tr w:rsidR="00F60B47" w:rsidRPr="00275FF4" w14:paraId="3DFA6C3D" w14:textId="3724862E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6260C52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CB384CC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Staff Name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F3C747F" w14:textId="6BBBA4CB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Grab Bag (Yes/No) plus any dietary details</w:t>
            </w:r>
          </w:p>
        </w:tc>
      </w:tr>
      <w:tr w:rsidR="00F60B47" w:rsidRPr="00275FF4" w14:paraId="788DB1CD" w14:textId="1D4DE130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F9B" w14:textId="2AF428D9" w:rsidR="00F60B47" w:rsidRPr="00275FF4" w:rsidRDefault="008C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11.05 – 12.35 - Interventional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BE7E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8FE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D0426" w:rsidRPr="00275FF4" w14:paraId="0372236E" w14:textId="77777777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E06" w14:textId="043D088E" w:rsidR="007D0426" w:rsidRPr="00275FF4" w:rsidRDefault="008C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13.35 – 15.05 – Head &amp; Neck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A904" w14:textId="77777777" w:rsidR="007D0426" w:rsidRPr="00275FF4" w:rsidRDefault="007D0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86DA51" w14:textId="77777777" w:rsidR="007D0426" w:rsidRPr="00275FF4" w:rsidRDefault="007D0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26DB3" w:rsidRPr="00275FF4" w14:paraId="695E478F" w14:textId="6731B39F" w:rsidTr="00275FF4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8C4C262" w14:textId="4385EF41" w:rsidR="00A26DB3" w:rsidRPr="00275FF4" w:rsidRDefault="00A26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Day 2</w:t>
            </w:r>
          </w:p>
        </w:tc>
      </w:tr>
      <w:tr w:rsidR="00F60B47" w:rsidRPr="00275FF4" w14:paraId="6AC4FB1A" w14:textId="2F6231D3" w:rsidTr="00275FF4">
        <w:trPr>
          <w:trHeight w:val="680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0EC15C9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Session</w:t>
            </w:r>
          </w:p>
        </w:tc>
        <w:tc>
          <w:tcPr>
            <w:tcW w:w="1667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C0C9BE1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Staff Name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51E27D1" w14:textId="122290A9" w:rsidR="00F60B47" w:rsidRPr="00275FF4" w:rsidRDefault="000D7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Grab Bag (Yes/No) plus any dietary details</w:t>
            </w:r>
          </w:p>
        </w:tc>
      </w:tr>
      <w:tr w:rsidR="00A26DB3" w:rsidRPr="00275FF4" w14:paraId="21880D5E" w14:textId="77777777" w:rsidTr="00275FF4">
        <w:trPr>
          <w:trHeight w:val="680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DFA" w14:textId="4E0A39C2" w:rsidR="00A26DB3" w:rsidRPr="00275FF4" w:rsidRDefault="008C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09.00 – 10.30 – Quality Assurance </w:t>
            </w:r>
          </w:p>
        </w:tc>
        <w:tc>
          <w:tcPr>
            <w:tcW w:w="1667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F48" w14:textId="77777777" w:rsidR="00A26DB3" w:rsidRPr="00275FF4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0FA05D" w14:textId="77777777" w:rsidR="00A26DB3" w:rsidRPr="00275FF4" w:rsidRDefault="00A26D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D0426" w:rsidRPr="00275FF4" w14:paraId="6855044C" w14:textId="50EA77A8" w:rsidTr="00275FF4">
        <w:trPr>
          <w:trHeight w:val="680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925E" w14:textId="5317E5D3" w:rsidR="007D0426" w:rsidRPr="00275FF4" w:rsidRDefault="008C2815" w:rsidP="008C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11.05 – 12.35 – No machines</w:t>
            </w:r>
          </w:p>
        </w:tc>
        <w:tc>
          <w:tcPr>
            <w:tcW w:w="3333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61A" w14:textId="08B48E5A" w:rsidR="007D0426" w:rsidRPr="00275FF4" w:rsidRDefault="007D04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0B47" w:rsidRPr="00275FF4" w14:paraId="6E8454AB" w14:textId="0ADCF6C5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C129" w14:textId="591E8025" w:rsidR="00F60B47" w:rsidRPr="00275FF4" w:rsidRDefault="008C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>13.35 – 15.05 – MSK Shoulder Masterclass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4BB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F39671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</w:tr>
      <w:tr w:rsidR="00F60B47" w:rsidRPr="00275FF4" w14:paraId="2FE8498F" w14:textId="70DF53B3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82C" w14:textId="1B5D65BA" w:rsidR="00F60B47" w:rsidRPr="00275FF4" w:rsidRDefault="008C2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>15.40 – 16.40 – MSK Foot &amp; Ankle Masterclass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10A4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9AF463" w14:textId="77777777" w:rsidR="00F60B47" w:rsidRPr="00275FF4" w:rsidRDefault="00F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</w:tr>
      <w:tr w:rsidR="00275FF4" w:rsidRPr="00275FF4" w14:paraId="4EFAF9F9" w14:textId="77777777" w:rsidTr="00275FF4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37F86301" w14:textId="507F9091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Day 2 Sono Uk</w:t>
            </w:r>
          </w:p>
        </w:tc>
      </w:tr>
      <w:tr w:rsidR="00275FF4" w:rsidRPr="00275FF4" w14:paraId="6A6D2CCD" w14:textId="77777777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D54B2C8" w14:textId="6596F28A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Session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55B56A9" w14:textId="6CC32031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Staff Name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1C18471F" w14:textId="508AC8AA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Grab Bag</w:t>
            </w:r>
          </w:p>
        </w:tc>
      </w:tr>
      <w:tr w:rsidR="00275FF4" w:rsidRPr="00275FF4" w14:paraId="1CFB1277" w14:textId="77777777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ABAE" w14:textId="3E88842D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09.00 – 10.30 – </w:t>
            </w: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Session 1</w:t>
            </w: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209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137EFB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</w:tr>
      <w:tr w:rsidR="00275FF4" w:rsidRPr="00275FF4" w14:paraId="5DE0B101" w14:textId="77777777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A4E" w14:textId="6AAA818F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11.05 – 12.35 – Session </w:t>
            </w: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2B1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98B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</w:tr>
      <w:tr w:rsidR="00275FF4" w:rsidRPr="00275FF4" w14:paraId="09CDA83D" w14:textId="77777777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8C7" w14:textId="7055E7BF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 xml:space="preserve">13.35 – 15.05 – </w:t>
            </w: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Session </w:t>
            </w: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65F9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DFC678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</w:tr>
      <w:tr w:rsidR="00275FF4" w:rsidRPr="00275FF4" w14:paraId="12412260" w14:textId="77777777" w:rsidTr="00275FF4">
        <w:trPr>
          <w:trHeight w:val="68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D9F1" w14:textId="482D8940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 xml:space="preserve">15.40 – 16.40 – </w:t>
            </w: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Session </w:t>
            </w: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CBB8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280B29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</w:tr>
      <w:tr w:rsidR="00275FF4" w:rsidRPr="00275FF4" w14:paraId="1AE8C72D" w14:textId="4D9E4544" w:rsidTr="00275FF4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D43099" w14:textId="0C93C590" w:rsidR="00275FF4" w:rsidRPr="00275FF4" w:rsidRDefault="00275FF4" w:rsidP="00275FF4">
            <w:pPr>
              <w:tabs>
                <w:tab w:val="center" w:pos="45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lastRenderedPageBreak/>
              <w:t>Day 3</w:t>
            </w:r>
          </w:p>
        </w:tc>
      </w:tr>
      <w:tr w:rsidR="00275FF4" w:rsidRPr="00275FF4" w14:paraId="6D2E25F2" w14:textId="265930D4" w:rsidTr="00275FF4">
        <w:trPr>
          <w:trHeight w:val="680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F2DC79C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>Session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A4FA9B3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>Staff Name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6B30749" w14:textId="53144BEE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color w:val="000000"/>
                <w:sz w:val="20"/>
                <w:szCs w:val="20"/>
              </w:rPr>
              <w:t>Grab Bag (Yes/No) plus any dietary details</w:t>
            </w:r>
          </w:p>
        </w:tc>
      </w:tr>
      <w:tr w:rsidR="00275FF4" w:rsidRPr="00275FF4" w14:paraId="13CF819D" w14:textId="659FF480" w:rsidTr="00275FF4">
        <w:trPr>
          <w:trHeight w:val="680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E8A5507" w14:textId="285DFADA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>09.00 – 10.50 - Bowel</w:t>
            </w:r>
          </w:p>
        </w:tc>
        <w:tc>
          <w:tcPr>
            <w:tcW w:w="166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001EDD" w14:textId="6914501B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73C84A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FF4" w:rsidRPr="00275FF4" w14:paraId="6746703A" w14:textId="1385D7F5" w:rsidTr="00275FF4">
        <w:trPr>
          <w:trHeight w:val="680"/>
        </w:trPr>
        <w:tc>
          <w:tcPr>
            <w:tcW w:w="166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DC0" w14:textId="2A597EDC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5FF4">
              <w:rPr>
                <w:rFonts w:ascii="Arial" w:hAnsi="Arial" w:cs="Arial"/>
                <w:b/>
                <w:sz w:val="20"/>
                <w:szCs w:val="20"/>
              </w:rPr>
              <w:t>11.20 – 13.10 – Liver Doppler</w:t>
            </w:r>
          </w:p>
        </w:tc>
        <w:tc>
          <w:tcPr>
            <w:tcW w:w="16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89C" w14:textId="4B521D36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961" w14:textId="77777777" w:rsidR="00275FF4" w:rsidRPr="00275FF4" w:rsidRDefault="00275FF4" w:rsidP="00275F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AC32DD" w14:textId="55C0A809" w:rsidR="00CA5240" w:rsidRPr="00CA5240" w:rsidRDefault="00CA5240" w:rsidP="00CA5240">
      <w:pPr>
        <w:rPr>
          <w:rFonts w:asciiTheme="minorHAnsi" w:hAnsiTheme="minorHAnsi" w:cstheme="minorHAnsi"/>
        </w:rPr>
      </w:pPr>
    </w:p>
    <w:p w14:paraId="3D23AD07" w14:textId="08CB7243" w:rsidR="00B836AD" w:rsidRDefault="00CA5240" w:rsidP="00A26DB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40"/>
          <w:szCs w:val="40"/>
        </w:rPr>
      </w:pPr>
      <w:r w:rsidRPr="00CA5240">
        <w:rPr>
          <w:rFonts w:asciiTheme="minorHAnsi" w:hAnsiTheme="minorHAnsi" w:cstheme="minorHAnsi"/>
        </w:rPr>
        <w:t xml:space="preserve">To be returned to </w:t>
      </w:r>
      <w:hyperlink r:id="rId8" w:history="1">
        <w:r w:rsidRPr="00CA5240">
          <w:rPr>
            <w:rStyle w:val="Hyperlink"/>
            <w:rFonts w:asciiTheme="minorHAnsi" w:eastAsia="Calibri" w:hAnsiTheme="minorHAnsi" w:cstheme="minorHAnsi"/>
          </w:rPr>
          <w:t>tracey@bmus.org</w:t>
        </w:r>
      </w:hyperlink>
      <w:r w:rsidRPr="00CA5240">
        <w:rPr>
          <w:rFonts w:asciiTheme="minorHAnsi" w:hAnsiTheme="minorHAnsi" w:cstheme="minorHAnsi"/>
        </w:rPr>
        <w:t xml:space="preserve"> by </w:t>
      </w:r>
      <w:r w:rsidR="00275FF4">
        <w:rPr>
          <w:rFonts w:asciiTheme="minorHAnsi" w:hAnsiTheme="minorHAnsi" w:cstheme="minorHAnsi"/>
        </w:rPr>
        <w:t>14</w:t>
      </w:r>
      <w:r w:rsidR="00275FF4" w:rsidRPr="00275FF4">
        <w:rPr>
          <w:rFonts w:asciiTheme="minorHAnsi" w:hAnsiTheme="minorHAnsi" w:cstheme="minorHAnsi"/>
          <w:vertAlign w:val="superscript"/>
        </w:rPr>
        <w:t>th</w:t>
      </w:r>
      <w:r w:rsidR="00275FF4">
        <w:rPr>
          <w:rFonts w:asciiTheme="minorHAnsi" w:hAnsiTheme="minorHAnsi" w:cstheme="minorHAnsi"/>
        </w:rPr>
        <w:t xml:space="preserve"> </w:t>
      </w:r>
      <w:r w:rsidRPr="00CA5240">
        <w:rPr>
          <w:rFonts w:asciiTheme="minorHAnsi" w:hAnsiTheme="minorHAnsi" w:cstheme="minorHAnsi"/>
        </w:rPr>
        <w:t xml:space="preserve">November </w:t>
      </w:r>
      <w:r w:rsidR="004E24F0">
        <w:rPr>
          <w:rFonts w:asciiTheme="minorHAnsi" w:hAnsiTheme="minorHAnsi" w:cstheme="minorHAnsi"/>
        </w:rPr>
        <w:t>202</w:t>
      </w:r>
      <w:r w:rsidR="00275FF4">
        <w:rPr>
          <w:rFonts w:asciiTheme="minorHAnsi" w:hAnsiTheme="minorHAnsi" w:cstheme="minorHAnsi"/>
        </w:rPr>
        <w:t>5</w:t>
      </w:r>
    </w:p>
    <w:sectPr w:rsidR="00B836AD" w:rsidSect="000752D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9C6E" w14:textId="0F5C998F" w:rsidR="00123CA8" w:rsidRDefault="00123C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2AEB" w14:textId="51243D21" w:rsidR="0097770A" w:rsidRDefault="00947369">
    <w:r>
      <w:t>Appendix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D7585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75FF4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3672E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05FA7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2044"/>
    <w:rsid w:val="006B6DB2"/>
    <w:rsid w:val="006E136A"/>
    <w:rsid w:val="006E1384"/>
    <w:rsid w:val="006E55F0"/>
    <w:rsid w:val="006E7948"/>
    <w:rsid w:val="006F627F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0426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815"/>
    <w:rsid w:val="008C2CFC"/>
    <w:rsid w:val="008C4CBA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47369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mu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3</cp:revision>
  <cp:lastPrinted>2023-08-17T13:46:00Z</cp:lastPrinted>
  <dcterms:created xsi:type="dcterms:W3CDTF">2025-05-16T11:12:00Z</dcterms:created>
  <dcterms:modified xsi:type="dcterms:W3CDTF">2025-05-21T15:04:00Z</dcterms:modified>
</cp:coreProperties>
</file>